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73E2B463" w:rsidP="1C4C9B05" w:rsidRDefault="73E2B463" w14:paraId="3938DC17" w14:textId="2D96D4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40"/>
          <w:szCs w:val="40"/>
        </w:rPr>
      </w:pPr>
      <w:r w:rsidRPr="77C58845" w:rsidR="73E2B463">
        <w:rPr>
          <w:b w:val="1"/>
          <w:bCs w:val="1"/>
          <w:sz w:val="40"/>
          <w:szCs w:val="40"/>
        </w:rPr>
        <w:t xml:space="preserve">TECHNIEK DOE DAG ZATERDAG 24 SEPTEMBER </w:t>
      </w:r>
    </w:p>
    <w:p w:rsidR="1C4C9B05" w:rsidP="77C58845" w:rsidRDefault="1C4C9B05" w14:paraId="2DFFE839" w14:textId="645DCFD5">
      <w:pPr>
        <w:pStyle w:val="Normal"/>
        <w:bidi w:val="0"/>
        <w:spacing w:before="0" w:beforeAutospacing="off" w:after="160" w:afterAutospacing="off" w:line="259" w:lineRule="auto"/>
        <w:ind w:left="708" w:right="0"/>
        <w:jc w:val="left"/>
        <w:rPr>
          <w:b w:val="1"/>
          <w:bCs w:val="1"/>
        </w:rPr>
      </w:pPr>
      <w:r>
        <w:br/>
      </w:r>
      <w:r w:rsidRPr="77C58845" w:rsidR="3D7F0DD7">
        <w:rPr>
          <w:b w:val="1"/>
          <w:bCs w:val="1"/>
        </w:rPr>
        <w:t xml:space="preserve">zaterdag 24 september </w:t>
      </w:r>
    </w:p>
    <w:p w:rsidR="1C4C9B05" w:rsidP="77C58845" w:rsidRDefault="1C4C9B05" w14:paraId="019EA07B" w14:textId="2898FBDF">
      <w:pPr>
        <w:pStyle w:val="Normal"/>
        <w:bidi w:val="0"/>
        <w:spacing w:before="0" w:beforeAutospacing="off" w:after="160" w:afterAutospacing="off" w:line="259" w:lineRule="auto"/>
        <w:ind w:left="708" w:right="0"/>
        <w:jc w:val="left"/>
        <w:rPr>
          <w:b w:val="1"/>
          <w:bCs w:val="1"/>
        </w:rPr>
      </w:pPr>
      <w:proofErr w:type="gramStart"/>
      <w:r w:rsidRPr="77C58845" w:rsidR="3D7F0DD7">
        <w:rPr>
          <w:b w:val="1"/>
          <w:bCs w:val="1"/>
        </w:rPr>
        <w:t>van</w:t>
      </w:r>
      <w:proofErr w:type="gramEnd"/>
      <w:r w:rsidRPr="77C58845" w:rsidR="3D7F0DD7">
        <w:rPr>
          <w:b w:val="1"/>
          <w:bCs w:val="1"/>
        </w:rPr>
        <w:t xml:space="preserve"> 10.00 uur tot 15.00 uur </w:t>
      </w:r>
    </w:p>
    <w:p w:rsidR="1C4C9B05" w:rsidP="77C58845" w:rsidRDefault="1C4C9B05" w14:paraId="737D0B27" w14:textId="3C6E2EEA">
      <w:pPr>
        <w:pStyle w:val="Normal"/>
        <w:bidi w:val="0"/>
        <w:spacing w:before="0" w:beforeAutospacing="off" w:after="160" w:afterAutospacing="off" w:line="259" w:lineRule="auto"/>
        <w:ind w:left="708" w:right="0"/>
        <w:jc w:val="left"/>
        <w:rPr>
          <w:b w:val="1"/>
          <w:bCs w:val="1"/>
        </w:rPr>
      </w:pPr>
      <w:r w:rsidRPr="77C58845" w:rsidR="3D7F0DD7">
        <w:rPr>
          <w:b w:val="1"/>
          <w:bCs w:val="1"/>
        </w:rPr>
        <w:t xml:space="preserve">Niels </w:t>
      </w:r>
      <w:proofErr w:type="spellStart"/>
      <w:r w:rsidRPr="77C58845" w:rsidR="3D7F0DD7">
        <w:rPr>
          <w:b w:val="1"/>
          <w:bCs w:val="1"/>
        </w:rPr>
        <w:t>Bohrweg</w:t>
      </w:r>
      <w:proofErr w:type="spellEnd"/>
      <w:r w:rsidRPr="77C58845" w:rsidR="3D7F0DD7">
        <w:rPr>
          <w:b w:val="1"/>
          <w:bCs w:val="1"/>
        </w:rPr>
        <w:t xml:space="preserve"> 121, Utrecht</w:t>
      </w:r>
    </w:p>
    <w:p w:rsidR="1C4C9B05" w:rsidP="1C4C9B05" w:rsidRDefault="1C4C9B05" w14:paraId="7AF639CF" w14:textId="5F8E7FB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7F0DD7">
        <w:rPr/>
        <w:t xml:space="preserve"> </w:t>
      </w:r>
    </w:p>
    <w:p w:rsidR="1C4C9B05" w:rsidP="77C58845" w:rsidRDefault="1C4C9B05" w14:paraId="29E8B86C" w14:textId="2584728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7C58845" w:rsidR="3D7F0DD7">
        <w:rPr>
          <w:b w:val="1"/>
          <w:bCs w:val="1"/>
        </w:rPr>
        <w:t>Voorbeelden van activiteiten tijdens Techniek Doe Dag:</w:t>
      </w:r>
    </w:p>
    <w:p w:rsidR="1C4C9B05" w:rsidP="1C4C9B05" w:rsidRDefault="1C4C9B05" w14:paraId="6F374146" w14:textId="5773D1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7F0DD7">
        <w:rPr/>
        <w:t>*  Het in elkaar zetten van een gereedschapskist aan de hand van een handleiding en bouwtekening.</w:t>
      </w:r>
    </w:p>
    <w:p w:rsidR="1C4C9B05" w:rsidP="1C4C9B05" w:rsidRDefault="1C4C9B05" w14:paraId="22DEE003" w14:textId="02226DD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7F0DD7">
        <w:rPr/>
        <w:t xml:space="preserve">*  Rijklaar maken van een e-bike, vervangen van een voorwiel, afstellen van de remmen en testrit   </w:t>
      </w:r>
      <w:r>
        <w:br/>
      </w:r>
      <w:r w:rsidR="3D7F0DD7">
        <w:rPr/>
        <w:t xml:space="preserve">    maken</w:t>
      </w:r>
    </w:p>
    <w:p w:rsidR="1C4C9B05" w:rsidP="1C4C9B05" w:rsidRDefault="1C4C9B05" w14:paraId="37DD7F04" w14:textId="330A8B1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7F0DD7">
        <w:rPr/>
        <w:t>*  Het programmeren van robotjes door een doolhof</w:t>
      </w:r>
    </w:p>
    <w:p w:rsidR="1C4C9B05" w:rsidP="1C4C9B05" w:rsidRDefault="1C4C9B05" w14:paraId="67EB4C3F" w14:textId="2E0FA5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7F0DD7">
        <w:rPr/>
        <w:t>*  Het lassen van verschillende pijpen en andere metaalonderdelen</w:t>
      </w:r>
    </w:p>
    <w:p w:rsidR="1C4C9B05" w:rsidP="77C58845" w:rsidRDefault="1C4C9B05" w14:paraId="19B966A4" w14:textId="4828B99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7C58845" w:rsidR="3D7F0DD7">
        <w:rPr>
          <w:b w:val="1"/>
          <w:bCs w:val="1"/>
        </w:rPr>
        <w:t xml:space="preserve"> </w:t>
      </w:r>
      <w:r>
        <w:br/>
      </w:r>
      <w:r w:rsidRPr="77C58845" w:rsidR="3D7F0DD7">
        <w:rPr>
          <w:b w:val="1"/>
          <w:bCs w:val="1"/>
        </w:rPr>
        <w:t xml:space="preserve">Voor meer informatie en aanmelden: </w:t>
      </w:r>
    </w:p>
    <w:p w:rsidR="58203BAE" w:rsidP="1C4C9B05" w:rsidRDefault="58203BAE" w14:paraId="7E2D7BAC" w14:textId="6D88E50D">
      <w:pPr>
        <w:rPr>
          <w:sz w:val="28"/>
          <w:szCs w:val="28"/>
        </w:rPr>
      </w:pPr>
      <w:hyperlink r:id="R42319230959e4cde">
        <w:r w:rsidRPr="77C58845" w:rsidR="58203BAE">
          <w:rPr>
            <w:rStyle w:val="Hyperlink"/>
            <w:sz w:val="28"/>
            <w:szCs w:val="28"/>
          </w:rPr>
          <w:t>Website Techniek Doe Dag</w:t>
        </w:r>
      </w:hyperlink>
      <w:r w:rsidRPr="77C58845" w:rsidR="58203BAE">
        <w:rPr>
          <w:sz w:val="28"/>
          <w:szCs w:val="28"/>
        </w:rPr>
        <w:t xml:space="preserve"> </w:t>
      </w:r>
      <w:r>
        <w:br/>
      </w:r>
      <w:r>
        <w:br/>
      </w:r>
      <w:hyperlink r:id="R1adba520b0a24a5d">
        <w:r w:rsidRPr="77C58845" w:rsidR="03C1C312">
          <w:rPr>
            <w:rStyle w:val="Hyperlink"/>
            <w:sz w:val="28"/>
            <w:szCs w:val="28"/>
          </w:rPr>
          <w:t>techniek doe dag 20</w:t>
        </w:r>
        <w:r w:rsidRPr="77C58845" w:rsidR="34C0A976">
          <w:rPr>
            <w:rStyle w:val="Hyperlink"/>
            <w:sz w:val="28"/>
            <w:szCs w:val="28"/>
          </w:rPr>
          <w:t>19</w:t>
        </w:r>
        <w:r w:rsidRPr="77C58845" w:rsidR="03C1C312">
          <w:rPr>
            <w:rStyle w:val="Hyperlink"/>
            <w:sz w:val="28"/>
            <w:szCs w:val="28"/>
          </w:rPr>
          <w:t xml:space="preserve"> 1080p</w:t>
        </w:r>
      </w:hyperlink>
    </w:p>
    <w:p w:rsidR="03C1C312" w:rsidP="1C4C9B05" w:rsidRDefault="03C1C312" w14:paraId="43CBF73C" w14:textId="4ED8A85A" w14:noSpellErr="1">
      <w:pPr>
        <w:rPr>
          <w:sz w:val="28"/>
          <w:szCs w:val="28"/>
        </w:rPr>
      </w:pPr>
      <w:r w:rsidR="03C1C312">
        <w:drawing>
          <wp:anchor distT="0" distB="0" distL="114300" distR="114300" simplePos="0" relativeHeight="251658240" behindDoc="0" locked="0" layoutInCell="1" allowOverlap="1" wp14:editId="5D057120" wp14:anchorId="69C9744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989204835" name="picture" title="Video met titel: techniek doe dag 2019 1080p">
              <a:hlinkClick r:id="Rb1c84c9a30344288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7bf8331e8def45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y5CVJ-hQ8iw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8203BAE" w:rsidP="1C4C9B05" w:rsidRDefault="58203BAE" w14:paraId="5EA2AFF8" w14:textId="0B0BCDDE">
      <w:pPr>
        <w:rPr>
          <w:sz w:val="28"/>
          <w:szCs w:val="28"/>
        </w:rPr>
      </w:pPr>
      <w:r w:rsidRPr="1C4C9B05" w:rsidR="58203BAE">
        <w:rPr>
          <w:sz w:val="28"/>
          <w:szCs w:val="28"/>
        </w:rPr>
        <w:t xml:space="preserve"> </w:t>
      </w:r>
      <w:r w:rsidRPr="1C4C9B05" w:rsidR="796097FF">
        <w:rPr>
          <w:sz w:val="28"/>
          <w:szCs w:val="28"/>
        </w:rPr>
        <w:t>Aanmelden</w:t>
      </w:r>
      <w:r w:rsidRPr="1C4C9B05" w:rsidR="2EBC7FA6">
        <w:rPr>
          <w:sz w:val="28"/>
          <w:szCs w:val="28"/>
        </w:rPr>
        <w:t xml:space="preserve"> via de </w:t>
      </w:r>
      <w:r w:rsidRPr="1C4C9B05" w:rsidR="796097FF">
        <w:rPr>
          <w:sz w:val="28"/>
          <w:szCs w:val="28"/>
        </w:rPr>
        <w:t xml:space="preserve"> </w:t>
      </w:r>
      <w:hyperlink r:id="R9fe49c4efa9a43c6">
        <w:r w:rsidRPr="1C4C9B05" w:rsidR="796097FF">
          <w:rPr>
            <w:rStyle w:val="Hyperlink"/>
            <w:sz w:val="28"/>
            <w:szCs w:val="28"/>
          </w:rPr>
          <w:t>Aanmeldbutton</w:t>
        </w:r>
      </w:hyperlink>
    </w:p>
    <w:p w:rsidR="1C4C9B05" w:rsidP="1C4C9B05" w:rsidRDefault="1C4C9B05" w14:paraId="10E175AB" w14:textId="7DB1A27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4F9712"/>
    <w:rsid w:val="03C1C312"/>
    <w:rsid w:val="08231D61"/>
    <w:rsid w:val="0A6AE06B"/>
    <w:rsid w:val="119F41E3"/>
    <w:rsid w:val="156AE3C7"/>
    <w:rsid w:val="1C4C9B05"/>
    <w:rsid w:val="1CF541BD"/>
    <w:rsid w:val="2E777508"/>
    <w:rsid w:val="2EBC7FA6"/>
    <w:rsid w:val="34A87D38"/>
    <w:rsid w:val="34C0A976"/>
    <w:rsid w:val="3D7F0DD7"/>
    <w:rsid w:val="478287E6"/>
    <w:rsid w:val="4DEF68D2"/>
    <w:rsid w:val="5423046B"/>
    <w:rsid w:val="58203BAE"/>
    <w:rsid w:val="664F9712"/>
    <w:rsid w:val="6BAB2527"/>
    <w:rsid w:val="73E2B463"/>
    <w:rsid w:val="7453ACB5"/>
    <w:rsid w:val="77C58845"/>
    <w:rsid w:val="79609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9712"/>
  <w15:chartTrackingRefBased/>
  <w15:docId w15:val="{02EC093C-21E7-464E-A994-E262FEDF12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7bf8331e8def4529" /><Relationship Type="http://schemas.openxmlformats.org/officeDocument/2006/relationships/hyperlink" Target="https://youtu.be/y5CVJ-hQ8iw" TargetMode="External" Id="Rb1c84c9a30344288" /><Relationship Type="http://schemas.openxmlformats.org/officeDocument/2006/relationships/hyperlink" Target="https://communicatieportaal.uwv.nl/events/Techniek_Doe_Dag/modules/websitepage/default/default/register.aspx?itemid=6615&amp;contentid=319730&amp;fbclid=IwAR11XkFiXN25AUS135dNpVo-xOzH-mF79kze2Vp66Xq0-8_LXCkMyfLyAoQ_aem_AftASHyI9SrV4u5_tupc1x8npb__nXiv5LKEULsrwEmogDOqEqHDYh1aSF8otguSRpZ05fgpSahCy9KOIQ973qGJjm9V8iiPOq2Gb8s_8TcCOY_VSg64mgGGAi6QN828wKw&amp;OriginalItemId=6586" TargetMode="External" Id="R9fe49c4efa9a43c6" /><Relationship Type="http://schemas.openxmlformats.org/officeDocument/2006/relationships/hyperlink" Target="https://communicatieportaal.uwv.nl/events/Techniek_Doe_Dag/modules/websitepage/default/default/index.aspx?fbclid=IwAR11XkFiXN25AUS135dNpVo-xOzH-mF79kze2Vp66Xq0-8_LXCkMyfLyAoQ_aem_AftASHyI9SrV4u5_tupc1x8npb__nXiv5LKEULsrwEmogDOqEqHDYh1aSF8otguSRpZ05fgpSahCy9KOIQ973qGJjm9V8iiPOq2Gb8s_8TcCOY_VSg64mgGGAi6QN828wKw&amp;ItemId=6615&amp;OriginalItemId=6586" TargetMode="External" Id="R42319230959e4cde" /><Relationship Type="http://schemas.openxmlformats.org/officeDocument/2006/relationships/hyperlink" Target="https://youtu.be/y5CVJ-hQ8iw" TargetMode="External" Id="R1adba520b0a24a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2022-09-09T08:48:13.4249385Z</dcterms:created>
  <dcterms:modified xsi:type="dcterms:W3CDTF">2022-09-09T09:48:49.1741717Z</dcterms:modified>
  <dc:creator>Annemieke Peters</dc:creator>
  <lastModifiedBy>Annemieke Peters</lastModifiedBy>
</coreProperties>
</file>